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1" w:rsidRPr="008D58CD" w:rsidRDefault="00177EA1" w:rsidP="00177E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реализации по организации образовательной деятельности детей от 2 до 3 лет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8D58CD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>по организации образования детей от 2 лет  до 3 лет является Приложением к Образовательной программе дошкольного образования МДОУ «</w:t>
      </w:r>
      <w:proofErr w:type="spellStart"/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>Чернорицкого</w:t>
      </w:r>
      <w:proofErr w:type="spellEnd"/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детского сада».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научной обоснованности и практической применимости;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177EA1" w:rsidRPr="008D58CD" w:rsidRDefault="00177EA1" w:rsidP="00177E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77EA1" w:rsidRPr="008D58CD" w:rsidRDefault="00177EA1" w:rsidP="00177EA1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</w:p>
    <w:p w:rsidR="00177EA1" w:rsidRDefault="00177EA1" w:rsidP="00177EA1"/>
    <w:p w:rsidR="00177EA1" w:rsidRDefault="00177EA1" w:rsidP="00177EA1"/>
    <w:p w:rsidR="00177EA1" w:rsidRDefault="00177EA1" w:rsidP="00177EA1"/>
    <w:p w:rsidR="00177EA1" w:rsidRDefault="00177EA1" w:rsidP="00177EA1"/>
    <w:p w:rsidR="00177EA1" w:rsidRDefault="00177EA1" w:rsidP="00177EA1"/>
    <w:p w:rsidR="00177EA1" w:rsidRDefault="00177EA1" w:rsidP="00177EA1"/>
    <w:p w:rsidR="00177EA1" w:rsidRDefault="00177EA1" w:rsidP="00177EA1"/>
    <w:p w:rsidR="002E781F" w:rsidRDefault="002E781F"/>
    <w:sectPr w:rsidR="002E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EA1"/>
    <w:rsid w:val="00177EA1"/>
    <w:rsid w:val="002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2023-09-01T10:31:00Z</dcterms:created>
  <dcterms:modified xsi:type="dcterms:W3CDTF">2023-09-01T10:31:00Z</dcterms:modified>
</cp:coreProperties>
</file>