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6" w:rsidRDefault="00A54108" w:rsidP="00D33C8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54108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80.65pt">
            <v:imagedata r:id="rId8" o:title=""/>
          </v:shape>
        </w:pict>
      </w:r>
    </w:p>
    <w:p w:rsidR="001000F6" w:rsidRDefault="001000F6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54108" w:rsidRDefault="00A5410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54108" w:rsidRDefault="00A5410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54108" w:rsidRPr="00021499" w:rsidRDefault="00A5410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000F6" w:rsidRPr="00021499" w:rsidRDefault="001000F6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lastRenderedPageBreak/>
        <w:t xml:space="preserve">Работодатель  и профсоюзный комитет муниципального казенного дошкольного образовательного учреждения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детского</w:t>
      </w:r>
      <w:r w:rsidRPr="00021499">
        <w:rPr>
          <w:rFonts w:ascii="Times New Roman" w:hAnsi="Times New Roman" w:cs="Times New Roman"/>
          <w:sz w:val="32"/>
          <w:szCs w:val="32"/>
        </w:rPr>
        <w:t xml:space="preserve"> сад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021499">
        <w:rPr>
          <w:rFonts w:ascii="Times New Roman" w:hAnsi="Times New Roman" w:cs="Times New Roman"/>
          <w:sz w:val="32"/>
          <w:szCs w:val="32"/>
        </w:rPr>
        <w:t xml:space="preserve"> заключили настоящее Соглашение о том, что в течение 2013 – 2016 годов, </w:t>
      </w:r>
      <w:r>
        <w:rPr>
          <w:rFonts w:ascii="Times New Roman" w:hAnsi="Times New Roman" w:cs="Times New Roman"/>
          <w:sz w:val="32"/>
          <w:szCs w:val="32"/>
        </w:rPr>
        <w:t xml:space="preserve"> работодатель МКДОУ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Чернорицкий</w:t>
      </w:r>
      <w:proofErr w:type="spellEnd"/>
      <w:r w:rsidRPr="00021499">
        <w:rPr>
          <w:rFonts w:ascii="Times New Roman" w:hAnsi="Times New Roman" w:cs="Times New Roman"/>
          <w:sz w:val="32"/>
          <w:szCs w:val="32"/>
        </w:rPr>
        <w:t xml:space="preserve"> детский сад обязуется выполнить следующие мероприятия по улучшению условий труда работников.</w:t>
      </w:r>
    </w:p>
    <w:p w:rsidR="001000F6" w:rsidRPr="00021499" w:rsidRDefault="001000F6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98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720"/>
        <w:gridCol w:w="3977"/>
        <w:gridCol w:w="2835"/>
        <w:gridCol w:w="2280"/>
      </w:tblGrid>
      <w:tr w:rsidR="001000F6" w:rsidRPr="00A05AA8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№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gramStart"/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</w:t>
            </w:r>
            <w:proofErr w:type="gramEnd"/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/п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Содержание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Срок выполнения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Ответственный 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 выполнение</w:t>
            </w:r>
          </w:p>
        </w:tc>
      </w:tr>
      <w:tr w:rsidR="001000F6" w:rsidRPr="00A05AA8">
        <w:trPr>
          <w:cantSplit/>
          <w:trHeight w:val="8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Проведение косметического ремонта: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групповых помещений;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коридоров; пищеблока; прачечной.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завхоз,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1000F6" w:rsidRPr="00A05AA8">
        <w:trPr>
          <w:trHeight w:val="3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Своевременное приобретение спецодежды.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завхоз</w:t>
            </w:r>
          </w:p>
        </w:tc>
      </w:tr>
      <w:tr w:rsidR="001000F6" w:rsidRPr="00A05AA8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Приобретение дезинфицирующих средств и моющих препаратов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завхоз</w:t>
            </w:r>
          </w:p>
        </w:tc>
      </w:tr>
      <w:tr w:rsidR="001000F6" w:rsidRPr="00A05AA8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Приобретение средств индивидуальной защиты (перчатки, калоши)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завхоз</w:t>
            </w:r>
          </w:p>
        </w:tc>
      </w:tr>
      <w:tr w:rsidR="001000F6" w:rsidRPr="00A05AA8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Вопросы охраны труда и техники безопасности  рассматривать на совещаниях при  заведующей и заседаниях профкома.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постоянно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администрация,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профком</w:t>
            </w:r>
          </w:p>
        </w:tc>
      </w:tr>
      <w:tr w:rsidR="001000F6" w:rsidRPr="00A05AA8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Следить за освещением помещений ДОУ, не допускать снижения нормативного уровня освещенности. Производить своевременную замену люминесцентных ламп и ламп накаливания.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постоянно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Завхоз,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электрик, заведующий</w:t>
            </w:r>
          </w:p>
        </w:tc>
      </w:tr>
      <w:tr w:rsidR="001000F6" w:rsidRPr="00A05AA8">
        <w:trPr>
          <w:trHeight w:val="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Своевременно проводить 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инструктаж  и проверку знаний у работников ДОУ по ОТ и ТБ.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В соответствии с 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требованием 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лица, 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назначенные приказом заведующей ДОУ</w:t>
            </w:r>
          </w:p>
        </w:tc>
      </w:tr>
      <w:tr w:rsidR="001000F6" w:rsidRPr="00A05AA8">
        <w:trPr>
          <w:trHeight w:val="7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8.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Своевременно проводить медицинские осмотры работников ДОУ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По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плану 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учреждения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</w:p>
        </w:tc>
      </w:tr>
      <w:tr w:rsidR="001000F6" w:rsidRPr="00A05AA8">
        <w:trPr>
          <w:trHeight w:val="6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Проводить учебу персонала ДОУ по оказанию первой медицинской помощи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фельдшер медпункта</w:t>
            </w:r>
          </w:p>
        </w:tc>
      </w:tr>
      <w:tr w:rsidR="001000F6" w:rsidRPr="00A05AA8">
        <w:trPr>
          <w:trHeight w:val="45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Частичная замена внутренней системы канализации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2013г.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, завхоз, </w:t>
            </w:r>
          </w:p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рабочий по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обслуживанию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зданию</w:t>
            </w:r>
          </w:p>
        </w:tc>
      </w:tr>
      <w:tr w:rsidR="001000F6" w:rsidRPr="00A05AA8">
        <w:trPr>
          <w:trHeight w:val="6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Осуществление 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контроля за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безопасной работой сотрудников ДОУ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, профком</w:t>
            </w:r>
          </w:p>
        </w:tc>
      </w:tr>
      <w:tr w:rsidR="001000F6" w:rsidRPr="00A05AA8">
        <w:trPr>
          <w:trHeight w:val="129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Аттестация рабочих мест по условиям труда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2013-2016гг.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</w:p>
        </w:tc>
      </w:tr>
      <w:tr w:rsidR="001000F6" w:rsidRPr="00A05AA8">
        <w:trPr>
          <w:trHeight w:val="12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Регулярное пополнение аптечек первой медицинской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По мере необходимости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Завхоз, фельдшер медпункта</w:t>
            </w:r>
          </w:p>
        </w:tc>
      </w:tr>
      <w:tr w:rsidR="001000F6" w:rsidRPr="00A05AA8">
        <w:trPr>
          <w:trHeight w:val="8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Регулярная проверка питьевого режима, замена посуды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Постоянно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завхоз</w:t>
            </w:r>
          </w:p>
        </w:tc>
      </w:tr>
      <w:tr w:rsidR="001000F6" w:rsidRPr="00A05AA8">
        <w:trPr>
          <w:trHeight w:val="12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Обеспечение первой медицинской помощи персоналу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Фельдшер медпункта</w:t>
            </w:r>
          </w:p>
        </w:tc>
      </w:tr>
      <w:tr w:rsidR="001000F6" w:rsidRPr="00A05AA8">
        <w:trPr>
          <w:trHeight w:val="10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Своевременный инструктаж сотрудников детского сада на случай пожароопасной ситуации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Заведующий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1000F6" w:rsidRPr="00A05AA8">
        <w:trPr>
          <w:trHeight w:val="12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17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Контроль за</w:t>
            </w:r>
            <w:proofErr w:type="gramEnd"/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 состоянием системы теплоснабжения. Своевременное устранение неисправностей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Завхоз </w:t>
            </w:r>
          </w:p>
        </w:tc>
      </w:tr>
      <w:tr w:rsidR="001000F6" w:rsidRPr="00A05AA8">
        <w:trPr>
          <w:trHeight w:val="11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Осуществление контроля по вопросам ОТ и </w:t>
            </w: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соблюдения ТБ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00F6" w:rsidRPr="00A05AA8" w:rsidRDefault="001000F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5AA8">
              <w:rPr>
                <w:rFonts w:ascii="Times New Roman" w:hAnsi="Times New Roman" w:cs="Times New Roman"/>
                <w:sz w:val="32"/>
                <w:szCs w:val="32"/>
              </w:rPr>
              <w:t xml:space="preserve">Профком </w:t>
            </w:r>
          </w:p>
        </w:tc>
      </w:tr>
    </w:tbl>
    <w:p w:rsidR="001000F6" w:rsidRPr="00021499" w:rsidRDefault="001000F6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Pr="00021499" w:rsidRDefault="001000F6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6C5B54">
      <w:pPr>
        <w:spacing w:after="0" w:line="240" w:lineRule="auto"/>
        <w:rPr>
          <w:rFonts w:ascii="Times New Roman" w:hAnsi="Times New Roman" w:cs="Times New Roman"/>
        </w:rPr>
      </w:pPr>
    </w:p>
    <w:p w:rsidR="001000F6" w:rsidRDefault="001000F6" w:rsidP="006C5B54">
      <w:pPr>
        <w:spacing w:after="0" w:line="240" w:lineRule="auto"/>
        <w:rPr>
          <w:rFonts w:ascii="Times New Roman" w:hAnsi="Times New Roman" w:cs="Times New Roman"/>
        </w:rPr>
      </w:pPr>
    </w:p>
    <w:p w:rsidR="001000F6" w:rsidRDefault="001000F6" w:rsidP="006C5B54">
      <w:pPr>
        <w:spacing w:after="0" w:line="240" w:lineRule="auto"/>
        <w:rPr>
          <w:rFonts w:ascii="Times New Roman" w:hAnsi="Times New Roman" w:cs="Times New Roman"/>
        </w:rPr>
      </w:pPr>
    </w:p>
    <w:p w:rsidR="001000F6" w:rsidRDefault="001000F6" w:rsidP="006C5B54">
      <w:pPr>
        <w:spacing w:after="0" w:line="240" w:lineRule="auto"/>
        <w:rPr>
          <w:rFonts w:ascii="Times New Roman" w:hAnsi="Times New Roman" w:cs="Times New Roman"/>
        </w:rPr>
      </w:pP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СОГЛАСОВАНО:                                        </w:t>
      </w:r>
      <w:r w:rsidRPr="00021499">
        <w:rPr>
          <w:rFonts w:ascii="Times New Roman" w:hAnsi="Times New Roman" w:cs="Times New Roman"/>
          <w:sz w:val="32"/>
          <w:szCs w:val="32"/>
        </w:rPr>
        <w:t>УТВЕРЖДАЮ:</w:t>
      </w:r>
    </w:p>
    <w:p w:rsidR="001000F6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lastRenderedPageBreak/>
        <w:t>Председа</w:t>
      </w:r>
      <w:r>
        <w:rPr>
          <w:rFonts w:ascii="Times New Roman" w:hAnsi="Times New Roman" w:cs="Times New Roman"/>
          <w:sz w:val="32"/>
          <w:szCs w:val="32"/>
        </w:rPr>
        <w:t>тель                                               Заведующий</w:t>
      </w:r>
    </w:p>
    <w:p w:rsidR="001000F6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ПК МКДОУ 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МКДОУ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Чернорицкий</w:t>
      </w:r>
      <w:proofErr w:type="spellEnd"/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                                                   детский сад</w:t>
      </w: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>__</w:t>
      </w:r>
      <w:r>
        <w:rPr>
          <w:rFonts w:ascii="Times New Roman" w:hAnsi="Times New Roman" w:cs="Times New Roman"/>
          <w:sz w:val="32"/>
          <w:szCs w:val="32"/>
        </w:rPr>
        <w:t xml:space="preserve">_________  / </w:t>
      </w:r>
      <w:proofErr w:type="spellStart"/>
      <w:r>
        <w:rPr>
          <w:rFonts w:ascii="Times New Roman" w:hAnsi="Times New Roman" w:cs="Times New Roman"/>
          <w:sz w:val="32"/>
          <w:szCs w:val="32"/>
        </w:rPr>
        <w:t>А.В.Кузьминых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  <w:t xml:space="preserve">          </w:t>
      </w:r>
      <w:r w:rsidRPr="00021499">
        <w:rPr>
          <w:rFonts w:ascii="Times New Roman" w:hAnsi="Times New Roman" w:cs="Times New Roman"/>
          <w:sz w:val="32"/>
          <w:szCs w:val="32"/>
        </w:rPr>
        <w:t xml:space="preserve">_______  / </w:t>
      </w:r>
      <w:proofErr w:type="spellStart"/>
      <w:r w:rsidRPr="00021499">
        <w:rPr>
          <w:rFonts w:ascii="Times New Roman" w:hAnsi="Times New Roman" w:cs="Times New Roman"/>
          <w:sz w:val="32"/>
          <w:szCs w:val="32"/>
        </w:rPr>
        <w:t>Н.В.</w:t>
      </w:r>
      <w:r>
        <w:rPr>
          <w:rFonts w:ascii="Times New Roman" w:hAnsi="Times New Roman" w:cs="Times New Roman"/>
          <w:sz w:val="32"/>
          <w:szCs w:val="32"/>
        </w:rPr>
        <w:t>Родионова</w:t>
      </w:r>
      <w:proofErr w:type="spellEnd"/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021499">
        <w:rPr>
          <w:rFonts w:ascii="Times New Roman" w:hAnsi="Times New Roman" w:cs="Times New Roman"/>
          <w:sz w:val="32"/>
          <w:szCs w:val="32"/>
        </w:rPr>
        <w:t>___</w:t>
      </w:r>
      <w:r>
        <w:rPr>
          <w:rFonts w:ascii="Times New Roman" w:hAnsi="Times New Roman" w:cs="Times New Roman"/>
          <w:sz w:val="32"/>
          <w:szCs w:val="32"/>
        </w:rPr>
        <w:t xml:space="preserve">» __________20 ___год              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«___» _____</w:t>
      </w:r>
      <w:r w:rsidRPr="00021499">
        <w:rPr>
          <w:rFonts w:ascii="Times New Roman" w:hAnsi="Times New Roman" w:cs="Times New Roman"/>
          <w:sz w:val="32"/>
          <w:szCs w:val="32"/>
        </w:rPr>
        <w:t>_____20___год</w:t>
      </w:r>
    </w:p>
    <w:p w:rsidR="001000F6" w:rsidRDefault="001000F6" w:rsidP="00D62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0F6" w:rsidRDefault="001000F6" w:rsidP="00D62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0F6" w:rsidRDefault="001000F6" w:rsidP="00D62D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Нормы выдачи специальной одежды, специальной обуви и других средств индивидуальной защиты работникам сквозных профессий и должностей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2656"/>
        <w:gridCol w:w="4493"/>
        <w:gridCol w:w="1927"/>
      </w:tblGrid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Профессия или должность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средств индивидуальной защиты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Норма выдачи на год (единицы, комплекты)</w:t>
            </w:r>
          </w:p>
        </w:tc>
      </w:tr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Дворник 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Костюм хлопчатобумажный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Фартук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нагрудником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Рукавицы комбинированные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Куртка на утепляющей прокладке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Валенки 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Галоши на валенки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Плащ непромокаемый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на 2,5 г.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п. на 3 г.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1п. на 2 г.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на 3 г.</w:t>
            </w:r>
          </w:p>
        </w:tc>
      </w:tr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Рабочий по стирке и ремонту спецодежды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Фартук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нагрудником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Сапоги резиновые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Перчатки резиновые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Рукавицы комбинированные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пары</w:t>
            </w:r>
          </w:p>
        </w:tc>
      </w:tr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Сторож 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занятости на наружных работах: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Костюм вискозно-лавсановый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Плащ х/б с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водоотталкивающей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пропитк</w:t>
            </w:r>
            <w:proofErr w:type="spellEnd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Полушубок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Валенки 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Дежурный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Дежурный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</w:tc>
      </w:tr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Халат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Рукавицы  комбинированные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мытье полов и мест общего пользования дополнительно: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Сапоги резиновые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Перчатки резиновые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пар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пары</w:t>
            </w:r>
          </w:p>
        </w:tc>
      </w:tr>
      <w:tr w:rsidR="001000F6" w:rsidRPr="00A05AA8"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 - электрик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Полукомбинезон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Перчатки диэлектрические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Галоши диэлектрические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F6" w:rsidRPr="00A05AA8">
        <w:trPr>
          <w:trHeight w:val="1022"/>
        </w:trPr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Повар 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Костюм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Передник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Колпак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Ботинки кожаные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</w:tc>
      </w:tr>
      <w:tr w:rsidR="001000F6" w:rsidRPr="00A05AA8">
        <w:trPr>
          <w:trHeight w:val="820"/>
        </w:trPr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Халат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Фартук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Фартук клеёнчатый с нагрудником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Перчатки резиновые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пара</w:t>
            </w:r>
          </w:p>
        </w:tc>
      </w:tr>
      <w:tr w:rsidR="001000F6" w:rsidRPr="00A05AA8">
        <w:trPr>
          <w:trHeight w:val="267"/>
        </w:trPr>
        <w:tc>
          <w:tcPr>
            <w:tcW w:w="66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56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4493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Халат </w:t>
            </w: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х/б</w:t>
            </w:r>
            <w:proofErr w:type="gramEnd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цветной</w:t>
            </w:r>
          </w:p>
        </w:tc>
        <w:tc>
          <w:tcPr>
            <w:tcW w:w="1927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000F6" w:rsidRDefault="001000F6" w:rsidP="00BE6A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СОГЛАСОВАНО:                                        </w:t>
      </w:r>
      <w:r w:rsidRPr="00021499">
        <w:rPr>
          <w:rFonts w:ascii="Times New Roman" w:hAnsi="Times New Roman" w:cs="Times New Roman"/>
          <w:sz w:val="32"/>
          <w:szCs w:val="32"/>
        </w:rPr>
        <w:t>УТВЕРЖДАЮ:</w:t>
      </w:r>
    </w:p>
    <w:p w:rsidR="001000F6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>Председа</w:t>
      </w:r>
      <w:r>
        <w:rPr>
          <w:rFonts w:ascii="Times New Roman" w:hAnsi="Times New Roman" w:cs="Times New Roman"/>
          <w:sz w:val="32"/>
          <w:szCs w:val="32"/>
        </w:rPr>
        <w:t>тель                                               Заведующий</w:t>
      </w:r>
    </w:p>
    <w:p w:rsidR="001000F6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ПК МКДОУ 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МКДОУ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Чернорицкий</w:t>
      </w:r>
      <w:proofErr w:type="spellEnd"/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                                                   детский сад</w:t>
      </w: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>__</w:t>
      </w:r>
      <w:r>
        <w:rPr>
          <w:rFonts w:ascii="Times New Roman" w:hAnsi="Times New Roman" w:cs="Times New Roman"/>
          <w:sz w:val="32"/>
          <w:szCs w:val="32"/>
        </w:rPr>
        <w:t xml:space="preserve">_________  / </w:t>
      </w:r>
      <w:proofErr w:type="spellStart"/>
      <w:r>
        <w:rPr>
          <w:rFonts w:ascii="Times New Roman" w:hAnsi="Times New Roman" w:cs="Times New Roman"/>
          <w:sz w:val="32"/>
          <w:szCs w:val="32"/>
        </w:rPr>
        <w:t>А.В.Кузьминых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  <w:t xml:space="preserve">          </w:t>
      </w:r>
      <w:r w:rsidRPr="00021499">
        <w:rPr>
          <w:rFonts w:ascii="Times New Roman" w:hAnsi="Times New Roman" w:cs="Times New Roman"/>
          <w:sz w:val="32"/>
          <w:szCs w:val="32"/>
        </w:rPr>
        <w:t xml:space="preserve">_______  / </w:t>
      </w:r>
      <w:proofErr w:type="spellStart"/>
      <w:r w:rsidRPr="00021499">
        <w:rPr>
          <w:rFonts w:ascii="Times New Roman" w:hAnsi="Times New Roman" w:cs="Times New Roman"/>
          <w:sz w:val="32"/>
          <w:szCs w:val="32"/>
        </w:rPr>
        <w:t>Н.В.</w:t>
      </w:r>
      <w:r>
        <w:rPr>
          <w:rFonts w:ascii="Times New Roman" w:hAnsi="Times New Roman" w:cs="Times New Roman"/>
          <w:sz w:val="32"/>
          <w:szCs w:val="32"/>
        </w:rPr>
        <w:t>Родионова</w:t>
      </w:r>
      <w:proofErr w:type="spellEnd"/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021499">
        <w:rPr>
          <w:rFonts w:ascii="Times New Roman" w:hAnsi="Times New Roman" w:cs="Times New Roman"/>
          <w:sz w:val="32"/>
          <w:szCs w:val="32"/>
        </w:rPr>
        <w:t>___</w:t>
      </w:r>
      <w:r>
        <w:rPr>
          <w:rFonts w:ascii="Times New Roman" w:hAnsi="Times New Roman" w:cs="Times New Roman"/>
          <w:sz w:val="32"/>
          <w:szCs w:val="32"/>
        </w:rPr>
        <w:t xml:space="preserve">» __________20 ___год              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«___» _____</w:t>
      </w:r>
      <w:r w:rsidRPr="00021499">
        <w:rPr>
          <w:rFonts w:ascii="Times New Roman" w:hAnsi="Times New Roman" w:cs="Times New Roman"/>
          <w:sz w:val="32"/>
          <w:szCs w:val="32"/>
        </w:rPr>
        <w:t>_____20___год</w:t>
      </w:r>
    </w:p>
    <w:p w:rsidR="001000F6" w:rsidRPr="00021499" w:rsidRDefault="001000F6" w:rsidP="00D62D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00F6" w:rsidRDefault="001000F6" w:rsidP="00D62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0F6" w:rsidRDefault="001000F6" w:rsidP="00E87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00F6" w:rsidRDefault="001000F6" w:rsidP="00E87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7BA4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ЕРЕЧЕНЬ</w:t>
      </w: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 и профессий, дающих право на получение </w:t>
      </w: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бесплатно мыла, смывающих и обеззараживающих средств</w:t>
      </w: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3490"/>
        <w:gridCol w:w="3649"/>
        <w:gridCol w:w="1934"/>
      </w:tblGrid>
      <w:tr w:rsidR="001000F6" w:rsidRPr="00A05AA8">
        <w:tc>
          <w:tcPr>
            <w:tcW w:w="672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90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Перечень работ</w:t>
            </w:r>
          </w:p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профессий</w:t>
            </w:r>
          </w:p>
        </w:tc>
        <w:tc>
          <w:tcPr>
            <w:tcW w:w="3649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 </w:t>
            </w:r>
          </w:p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выдачи на 1 месяц</w:t>
            </w:r>
          </w:p>
        </w:tc>
        <w:tc>
          <w:tcPr>
            <w:tcW w:w="1934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работников</w:t>
            </w:r>
          </w:p>
        </w:tc>
      </w:tr>
      <w:tr w:rsidR="001000F6" w:rsidRPr="00A05AA8">
        <w:tc>
          <w:tcPr>
            <w:tcW w:w="672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0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Рабочий по стирке и ремонту спецодежды</w:t>
            </w:r>
          </w:p>
        </w:tc>
        <w:tc>
          <w:tcPr>
            <w:tcW w:w="3649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Регенерирующий восстанавливающий крем для рук – 100г</w:t>
            </w:r>
          </w:p>
        </w:tc>
        <w:tc>
          <w:tcPr>
            <w:tcW w:w="1934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00F6" w:rsidRPr="00A05AA8">
        <w:tc>
          <w:tcPr>
            <w:tcW w:w="672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0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</w:t>
            </w:r>
          </w:p>
        </w:tc>
        <w:tc>
          <w:tcPr>
            <w:tcW w:w="3649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Мыло – 400г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Регенерирующий восстанавливающий крем для рук – 100мл</w:t>
            </w:r>
          </w:p>
        </w:tc>
        <w:tc>
          <w:tcPr>
            <w:tcW w:w="1934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00F6" w:rsidRPr="00A05AA8">
        <w:trPr>
          <w:trHeight w:val="1022"/>
        </w:trPr>
        <w:tc>
          <w:tcPr>
            <w:tcW w:w="672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0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Повар </w:t>
            </w:r>
          </w:p>
        </w:tc>
        <w:tc>
          <w:tcPr>
            <w:tcW w:w="3649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Мыло – 400г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Регенерирующий восстанавливающий крем для рук – 100мл</w:t>
            </w:r>
          </w:p>
        </w:tc>
        <w:tc>
          <w:tcPr>
            <w:tcW w:w="1934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00F6" w:rsidRPr="00A05AA8">
        <w:trPr>
          <w:trHeight w:val="368"/>
        </w:trPr>
        <w:tc>
          <w:tcPr>
            <w:tcW w:w="672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0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3649" w:type="dxa"/>
          </w:tcPr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Мыло – 400г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Регенерирующий восстанавливающий крем для рук – 100мл</w:t>
            </w:r>
          </w:p>
          <w:p w:rsidR="001000F6" w:rsidRPr="00A05AA8" w:rsidRDefault="001000F6" w:rsidP="00A05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</w:tcPr>
          <w:p w:rsidR="001000F6" w:rsidRPr="00A05AA8" w:rsidRDefault="001000F6" w:rsidP="00A05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5A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D62D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E87B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0F6" w:rsidRDefault="001000F6" w:rsidP="00D33C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000F6" w:rsidSect="008C608F">
      <w:pgSz w:w="11906" w:h="16838" w:code="9"/>
      <w:pgMar w:top="851" w:right="851" w:bottom="851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1E1" w:rsidRDefault="003C11E1">
      <w:pPr>
        <w:spacing w:after="0" w:line="240" w:lineRule="auto"/>
      </w:pPr>
      <w:r>
        <w:separator/>
      </w:r>
    </w:p>
  </w:endnote>
  <w:endnote w:type="continuationSeparator" w:id="0">
    <w:p w:rsidR="003C11E1" w:rsidRDefault="003C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1E1" w:rsidRDefault="003C11E1">
      <w:pPr>
        <w:spacing w:after="0" w:line="240" w:lineRule="auto"/>
      </w:pPr>
      <w:r>
        <w:separator/>
      </w:r>
    </w:p>
  </w:footnote>
  <w:footnote w:type="continuationSeparator" w:id="0">
    <w:p w:rsidR="003C11E1" w:rsidRDefault="003C1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8D319B"/>
    <w:multiLevelType w:val="multilevel"/>
    <w:tmpl w:val="6CCEA7B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8D4DD8"/>
    <w:multiLevelType w:val="multilevel"/>
    <w:tmpl w:val="38624ED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FCF1921"/>
    <w:multiLevelType w:val="hybridMultilevel"/>
    <w:tmpl w:val="B5B8EE70"/>
    <w:lvl w:ilvl="0" w:tplc="53A8CD54">
      <w:start w:val="1"/>
      <w:numFmt w:val="bullet"/>
      <w:lvlText w:val=""/>
      <w:lvlJc w:val="left"/>
      <w:pPr>
        <w:tabs>
          <w:tab w:val="num" w:pos="1559"/>
        </w:tabs>
        <w:ind w:left="708" w:firstLine="567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>
    <w:nsid w:val="14006FC0"/>
    <w:multiLevelType w:val="hybridMultilevel"/>
    <w:tmpl w:val="5BAE7C92"/>
    <w:lvl w:ilvl="0" w:tplc="8B582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924F8"/>
    <w:multiLevelType w:val="singleLevel"/>
    <w:tmpl w:val="CB0035E6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1574258B"/>
    <w:multiLevelType w:val="multilevel"/>
    <w:tmpl w:val="0F604C2A"/>
    <w:lvl w:ilvl="0">
      <w:start w:val="1"/>
      <w:numFmt w:val="decimal"/>
      <w:lvlText w:val="%1."/>
      <w:lvlJc w:val="left"/>
      <w:pPr>
        <w:ind w:left="1455" w:hanging="1455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164" w:hanging="1455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73" w:hanging="1455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3582" w:hanging="1455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4291" w:hanging="1455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5000" w:hanging="1455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8"/>
        <w:szCs w:val="28"/>
      </w:rPr>
    </w:lvl>
  </w:abstractNum>
  <w:abstractNum w:abstractNumId="7">
    <w:nsid w:val="1C837213"/>
    <w:multiLevelType w:val="hybridMultilevel"/>
    <w:tmpl w:val="C3947898"/>
    <w:lvl w:ilvl="0" w:tplc="BA2CA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332EFB"/>
    <w:multiLevelType w:val="hybridMultilevel"/>
    <w:tmpl w:val="D4380D6C"/>
    <w:lvl w:ilvl="0" w:tplc="5952FC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762CE8"/>
    <w:multiLevelType w:val="multilevel"/>
    <w:tmpl w:val="12CCA04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3824144"/>
    <w:multiLevelType w:val="multilevel"/>
    <w:tmpl w:val="222AEA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2EB6A07"/>
    <w:multiLevelType w:val="hybridMultilevel"/>
    <w:tmpl w:val="2F56592A"/>
    <w:lvl w:ilvl="0" w:tplc="371C9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C2B5F8B"/>
    <w:multiLevelType w:val="hybridMultilevel"/>
    <w:tmpl w:val="B16291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E12DA"/>
    <w:multiLevelType w:val="hybridMultilevel"/>
    <w:tmpl w:val="B3766B3E"/>
    <w:lvl w:ilvl="0" w:tplc="2682C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15554"/>
    <w:multiLevelType w:val="multilevel"/>
    <w:tmpl w:val="C2864A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53F40677"/>
    <w:multiLevelType w:val="hybridMultilevel"/>
    <w:tmpl w:val="E4AC1682"/>
    <w:lvl w:ilvl="0" w:tplc="270A27C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7F63000"/>
    <w:multiLevelType w:val="hybridMultilevel"/>
    <w:tmpl w:val="FC7E2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806FD0"/>
    <w:multiLevelType w:val="hybridMultilevel"/>
    <w:tmpl w:val="2E5AAC76"/>
    <w:lvl w:ilvl="0" w:tplc="B2306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6C67A9"/>
    <w:multiLevelType w:val="hybridMultilevel"/>
    <w:tmpl w:val="B4B4D4BE"/>
    <w:lvl w:ilvl="0" w:tplc="316EB9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98605DA"/>
    <w:multiLevelType w:val="hybridMultilevel"/>
    <w:tmpl w:val="CD64253E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5F6440"/>
    <w:multiLevelType w:val="hybridMultilevel"/>
    <w:tmpl w:val="A9C2F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BE0135"/>
    <w:multiLevelType w:val="hybridMultilevel"/>
    <w:tmpl w:val="4E989764"/>
    <w:lvl w:ilvl="0" w:tplc="1FC41F7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F1EE2"/>
    <w:multiLevelType w:val="hybridMultilevel"/>
    <w:tmpl w:val="D4EC1D9A"/>
    <w:lvl w:ilvl="0" w:tplc="951846D6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7B4D0D6F"/>
    <w:multiLevelType w:val="multilevel"/>
    <w:tmpl w:val="FB323E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>
    <w:nsid w:val="7BA368D0"/>
    <w:multiLevelType w:val="hybridMultilevel"/>
    <w:tmpl w:val="F3D6058C"/>
    <w:lvl w:ilvl="0" w:tplc="951846D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ED7485B"/>
    <w:multiLevelType w:val="hybridMultilevel"/>
    <w:tmpl w:val="2F66C65E"/>
    <w:lvl w:ilvl="0" w:tplc="8B582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5"/>
  </w:num>
  <w:num w:numId="4">
    <w:abstractNumId w:val="15"/>
  </w:num>
  <w:num w:numId="5">
    <w:abstractNumId w:val="22"/>
  </w:num>
  <w:num w:numId="6">
    <w:abstractNumId w:val="6"/>
  </w:num>
  <w:num w:numId="7">
    <w:abstractNumId w:val="2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3"/>
  </w:num>
  <w:num w:numId="11">
    <w:abstractNumId w:val="2"/>
  </w:num>
  <w:num w:numId="12">
    <w:abstractNumId w:val="9"/>
  </w:num>
  <w:num w:numId="13">
    <w:abstractNumId w:val="1"/>
  </w:num>
  <w:num w:numId="14">
    <w:abstractNumId w:val="10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 w:numId="18">
    <w:abstractNumId w:val="25"/>
  </w:num>
  <w:num w:numId="19">
    <w:abstractNumId w:val="17"/>
  </w:num>
  <w:num w:numId="20">
    <w:abstractNumId w:val="8"/>
  </w:num>
  <w:num w:numId="21">
    <w:abstractNumId w:val="18"/>
  </w:num>
  <w:num w:numId="22">
    <w:abstractNumId w:val="11"/>
  </w:num>
  <w:num w:numId="23">
    <w:abstractNumId w:val="16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5B54"/>
    <w:rsid w:val="0000179E"/>
    <w:rsid w:val="00005DEF"/>
    <w:rsid w:val="00021499"/>
    <w:rsid w:val="00053C10"/>
    <w:rsid w:val="000804AC"/>
    <w:rsid w:val="00085998"/>
    <w:rsid w:val="000B76BC"/>
    <w:rsid w:val="000C7686"/>
    <w:rsid w:val="000F0170"/>
    <w:rsid w:val="001000F6"/>
    <w:rsid w:val="00107197"/>
    <w:rsid w:val="00111BDA"/>
    <w:rsid w:val="00160743"/>
    <w:rsid w:val="00164FB7"/>
    <w:rsid w:val="00193AC7"/>
    <w:rsid w:val="00193BAF"/>
    <w:rsid w:val="001A5898"/>
    <w:rsid w:val="001B1B45"/>
    <w:rsid w:val="001C7D02"/>
    <w:rsid w:val="001E1258"/>
    <w:rsid w:val="001F31FB"/>
    <w:rsid w:val="002024B1"/>
    <w:rsid w:val="0021204F"/>
    <w:rsid w:val="002240B4"/>
    <w:rsid w:val="00225413"/>
    <w:rsid w:val="00231DE1"/>
    <w:rsid w:val="00234970"/>
    <w:rsid w:val="002417B4"/>
    <w:rsid w:val="002467F1"/>
    <w:rsid w:val="00261FC6"/>
    <w:rsid w:val="002665B3"/>
    <w:rsid w:val="00284C8B"/>
    <w:rsid w:val="002E071C"/>
    <w:rsid w:val="002F071F"/>
    <w:rsid w:val="00312176"/>
    <w:rsid w:val="003206BB"/>
    <w:rsid w:val="00327B0F"/>
    <w:rsid w:val="00340F44"/>
    <w:rsid w:val="00343B72"/>
    <w:rsid w:val="00360E18"/>
    <w:rsid w:val="00370300"/>
    <w:rsid w:val="00370689"/>
    <w:rsid w:val="003874BF"/>
    <w:rsid w:val="003A771A"/>
    <w:rsid w:val="003C11E1"/>
    <w:rsid w:val="003D0BC0"/>
    <w:rsid w:val="00401769"/>
    <w:rsid w:val="00406633"/>
    <w:rsid w:val="0042728F"/>
    <w:rsid w:val="0044424D"/>
    <w:rsid w:val="004521F2"/>
    <w:rsid w:val="0046121D"/>
    <w:rsid w:val="004A474D"/>
    <w:rsid w:val="004B2CB5"/>
    <w:rsid w:val="004B3A24"/>
    <w:rsid w:val="004C4580"/>
    <w:rsid w:val="004E10FB"/>
    <w:rsid w:val="004E42BB"/>
    <w:rsid w:val="004F4863"/>
    <w:rsid w:val="00502E6C"/>
    <w:rsid w:val="00532116"/>
    <w:rsid w:val="0055702F"/>
    <w:rsid w:val="00563BE2"/>
    <w:rsid w:val="00571D88"/>
    <w:rsid w:val="005753FF"/>
    <w:rsid w:val="00575425"/>
    <w:rsid w:val="00584046"/>
    <w:rsid w:val="005F00D7"/>
    <w:rsid w:val="006023B4"/>
    <w:rsid w:val="006218E8"/>
    <w:rsid w:val="00622CB7"/>
    <w:rsid w:val="00624AD5"/>
    <w:rsid w:val="0064413B"/>
    <w:rsid w:val="006571E7"/>
    <w:rsid w:val="006612A4"/>
    <w:rsid w:val="00674702"/>
    <w:rsid w:val="006C5B54"/>
    <w:rsid w:val="006C5FF8"/>
    <w:rsid w:val="006E77E6"/>
    <w:rsid w:val="006F0B27"/>
    <w:rsid w:val="007248AF"/>
    <w:rsid w:val="00726614"/>
    <w:rsid w:val="00735D66"/>
    <w:rsid w:val="00770E14"/>
    <w:rsid w:val="007758EE"/>
    <w:rsid w:val="00781EE4"/>
    <w:rsid w:val="007832E9"/>
    <w:rsid w:val="00796683"/>
    <w:rsid w:val="007B66A9"/>
    <w:rsid w:val="007D085E"/>
    <w:rsid w:val="007D2927"/>
    <w:rsid w:val="007D6F9D"/>
    <w:rsid w:val="007E6AF2"/>
    <w:rsid w:val="007F54B0"/>
    <w:rsid w:val="0081169C"/>
    <w:rsid w:val="008264BE"/>
    <w:rsid w:val="008570B5"/>
    <w:rsid w:val="008665D7"/>
    <w:rsid w:val="00884E4E"/>
    <w:rsid w:val="008A55A6"/>
    <w:rsid w:val="008B6F1E"/>
    <w:rsid w:val="008C1E9D"/>
    <w:rsid w:val="008C608F"/>
    <w:rsid w:val="008E1407"/>
    <w:rsid w:val="008E14BE"/>
    <w:rsid w:val="009206EF"/>
    <w:rsid w:val="00923F97"/>
    <w:rsid w:val="00925526"/>
    <w:rsid w:val="0092755C"/>
    <w:rsid w:val="00936415"/>
    <w:rsid w:val="00981285"/>
    <w:rsid w:val="009969CA"/>
    <w:rsid w:val="00997884"/>
    <w:rsid w:val="009B31E9"/>
    <w:rsid w:val="009D32B9"/>
    <w:rsid w:val="009F3FD8"/>
    <w:rsid w:val="00A05AA8"/>
    <w:rsid w:val="00A11DE0"/>
    <w:rsid w:val="00A54108"/>
    <w:rsid w:val="00A7464A"/>
    <w:rsid w:val="00A826E7"/>
    <w:rsid w:val="00AB4E68"/>
    <w:rsid w:val="00AC03C9"/>
    <w:rsid w:val="00AC6F49"/>
    <w:rsid w:val="00B050F7"/>
    <w:rsid w:val="00B46A68"/>
    <w:rsid w:val="00B63BD4"/>
    <w:rsid w:val="00B70E56"/>
    <w:rsid w:val="00B8283B"/>
    <w:rsid w:val="00B94A67"/>
    <w:rsid w:val="00BA572A"/>
    <w:rsid w:val="00BC32CC"/>
    <w:rsid w:val="00BC7892"/>
    <w:rsid w:val="00BE20A9"/>
    <w:rsid w:val="00BE6AE6"/>
    <w:rsid w:val="00C17268"/>
    <w:rsid w:val="00C54B36"/>
    <w:rsid w:val="00C5543F"/>
    <w:rsid w:val="00C55A83"/>
    <w:rsid w:val="00C95206"/>
    <w:rsid w:val="00CA7305"/>
    <w:rsid w:val="00CB4F2A"/>
    <w:rsid w:val="00CD54E5"/>
    <w:rsid w:val="00D2581B"/>
    <w:rsid w:val="00D25C58"/>
    <w:rsid w:val="00D26B3F"/>
    <w:rsid w:val="00D33C8A"/>
    <w:rsid w:val="00D36312"/>
    <w:rsid w:val="00D41DA2"/>
    <w:rsid w:val="00D51AF6"/>
    <w:rsid w:val="00D62D2B"/>
    <w:rsid w:val="00D90248"/>
    <w:rsid w:val="00DA2850"/>
    <w:rsid w:val="00E06CD3"/>
    <w:rsid w:val="00E12FC9"/>
    <w:rsid w:val="00E1337C"/>
    <w:rsid w:val="00E241AB"/>
    <w:rsid w:val="00E25991"/>
    <w:rsid w:val="00E37377"/>
    <w:rsid w:val="00E4756E"/>
    <w:rsid w:val="00E67F57"/>
    <w:rsid w:val="00E71257"/>
    <w:rsid w:val="00E75F43"/>
    <w:rsid w:val="00E87BA4"/>
    <w:rsid w:val="00EB62A2"/>
    <w:rsid w:val="00EE5F79"/>
    <w:rsid w:val="00F0205F"/>
    <w:rsid w:val="00F0797C"/>
    <w:rsid w:val="00F1762B"/>
    <w:rsid w:val="00F34375"/>
    <w:rsid w:val="00F4064A"/>
    <w:rsid w:val="00F42DD5"/>
    <w:rsid w:val="00F63171"/>
    <w:rsid w:val="00F73BC8"/>
    <w:rsid w:val="00F87629"/>
    <w:rsid w:val="00FC38BD"/>
    <w:rsid w:val="00FE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1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4">
    <w:name w:val="Название Знак"/>
    <w:link w:val="a3"/>
    <w:uiPriority w:val="99"/>
    <w:locked/>
    <w:rsid w:val="006C5B54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rsid w:val="006C5B54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6C5B5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8">
    <w:name w:val="Основной текст Знак"/>
    <w:link w:val="a7"/>
    <w:uiPriority w:val="99"/>
    <w:semiHidden/>
    <w:locked/>
    <w:rsid w:val="006C5B54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6C5B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6C5B54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semiHidden/>
    <w:rsid w:val="006C5B54"/>
  </w:style>
  <w:style w:type="paragraph" w:customStyle="1" w:styleId="ConsPlusNormal">
    <w:name w:val="ConsPlusNormal"/>
    <w:uiPriority w:val="99"/>
    <w:rsid w:val="006C5B5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6C5B5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">
    <w:name w:val="Body Text 3"/>
    <w:basedOn w:val="a"/>
    <w:link w:val="30"/>
    <w:uiPriority w:val="99"/>
    <w:rsid w:val="006C5B5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locked/>
    <w:rsid w:val="006C5B5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uiPriority w:val="99"/>
    <w:rsid w:val="006C5B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c">
    <w:name w:val="List Paragraph"/>
    <w:basedOn w:val="a"/>
    <w:uiPriority w:val="99"/>
    <w:qFormat/>
    <w:rsid w:val="006C5B54"/>
    <w:pPr>
      <w:spacing w:after="0"/>
      <w:ind w:left="720" w:firstLine="720"/>
      <w:jc w:val="both"/>
    </w:pPr>
  </w:style>
  <w:style w:type="table" w:styleId="ad">
    <w:name w:val="Table Grid"/>
    <w:basedOn w:val="a1"/>
    <w:uiPriority w:val="99"/>
    <w:rsid w:val="006C5B5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6C5B5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C5B5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e">
    <w:name w:val="footer"/>
    <w:basedOn w:val="a"/>
    <w:link w:val="af"/>
    <w:uiPriority w:val="99"/>
    <w:rsid w:val="006C5B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6C5B5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r">
    <w:name w:val="r"/>
    <w:basedOn w:val="a0"/>
    <w:uiPriority w:val="99"/>
    <w:rsid w:val="006C5B54"/>
  </w:style>
  <w:style w:type="paragraph" w:styleId="af0">
    <w:name w:val="Balloon Text"/>
    <w:basedOn w:val="a"/>
    <w:link w:val="af1"/>
    <w:uiPriority w:val="99"/>
    <w:semiHidden/>
    <w:rsid w:val="007E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7E6AF2"/>
    <w:rPr>
      <w:rFonts w:ascii="Tahoma" w:hAnsi="Tahoma" w:cs="Tahoma"/>
      <w:sz w:val="16"/>
      <w:szCs w:val="16"/>
    </w:rPr>
  </w:style>
  <w:style w:type="character" w:customStyle="1" w:styleId="4">
    <w:name w:val="Знак Знак4"/>
    <w:uiPriority w:val="99"/>
    <w:rsid w:val="00D62D2B"/>
    <w:rPr>
      <w:b/>
      <w:bCs/>
      <w:sz w:val="32"/>
      <w:szCs w:val="32"/>
      <w:lang w:val="ru-RU" w:eastAsia="ru-RU"/>
    </w:rPr>
  </w:style>
  <w:style w:type="paragraph" w:customStyle="1" w:styleId="1">
    <w:name w:val="Абзац списка1"/>
    <w:basedOn w:val="a"/>
    <w:uiPriority w:val="99"/>
    <w:rsid w:val="00D62D2B"/>
    <w:pPr>
      <w:spacing w:after="0"/>
      <w:ind w:left="720" w:firstLine="720"/>
      <w:jc w:val="both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2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1</Pages>
  <Words>761</Words>
  <Characters>4344</Characters>
  <Application>Microsoft Office Word</Application>
  <DocSecurity>0</DocSecurity>
  <Lines>36</Lines>
  <Paragraphs>10</Paragraphs>
  <ScaleCrop>false</ScaleCrop>
  <Company>D!@blo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D1abl093</dc:creator>
  <cp:keywords/>
  <dc:description/>
  <cp:lastModifiedBy>дс</cp:lastModifiedBy>
  <cp:revision>45</cp:revision>
  <cp:lastPrinted>2013-12-17T03:12:00Z</cp:lastPrinted>
  <dcterms:created xsi:type="dcterms:W3CDTF">2013-06-07T16:26:00Z</dcterms:created>
  <dcterms:modified xsi:type="dcterms:W3CDTF">2016-02-24T10:54:00Z</dcterms:modified>
</cp:coreProperties>
</file>